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D6" w:rsidRPr="009D0641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641">
        <w:rPr>
          <w:rFonts w:ascii="Times New Roman" w:hAnsi="Times New Roman" w:cs="Times New Roman"/>
          <w:sz w:val="24"/>
          <w:szCs w:val="24"/>
        </w:rPr>
        <w:t>Приложение № 3</w:t>
      </w:r>
      <w:r w:rsidR="003B659D">
        <w:rPr>
          <w:rFonts w:ascii="Times New Roman" w:hAnsi="Times New Roman" w:cs="Times New Roman"/>
          <w:sz w:val="24"/>
          <w:szCs w:val="24"/>
        </w:rPr>
        <w:t xml:space="preserve"> к годовому плану на 2024-2025</w:t>
      </w:r>
      <w:r w:rsidRPr="009D0641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A267D6" w:rsidRDefault="00BF1D7D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МДОАУ «Детский сад № 118 г. Орска»</w:t>
      </w:r>
    </w:p>
    <w:p w:rsidR="00A267D6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7D6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7D6" w:rsidRPr="009D0641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7D6" w:rsidRDefault="00A267D6" w:rsidP="002237E7">
      <w:pPr>
        <w:spacing w:after="24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267D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План мероприятий, посвященных </w:t>
      </w:r>
      <w:r w:rsidR="0000570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267D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Году </w:t>
      </w:r>
      <w:r w:rsidR="00F43328">
        <w:rPr>
          <w:rFonts w:ascii="Times New Roman" w:hAnsi="Times New Roman" w:cs="Times New Roman"/>
          <w:b/>
          <w:color w:val="C00000"/>
          <w:sz w:val="28"/>
          <w:szCs w:val="28"/>
        </w:rPr>
        <w:t>защитника О</w:t>
      </w:r>
      <w:r w:rsidR="00DE17D0">
        <w:rPr>
          <w:rFonts w:ascii="Times New Roman" w:hAnsi="Times New Roman" w:cs="Times New Roman"/>
          <w:b/>
          <w:color w:val="C00000"/>
          <w:sz w:val="28"/>
          <w:szCs w:val="28"/>
        </w:rPr>
        <w:t>течества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b/>
          <w:sz w:val="24"/>
          <w:szCs w:val="24"/>
        </w:rPr>
        <w:t>Цель:</w:t>
      </w:r>
      <w:r w:rsidRPr="009105D7">
        <w:rPr>
          <w:rFonts w:ascii="Times New Roman" w:hAnsi="Times New Roman" w:cs="Times New Roman"/>
          <w:sz w:val="24"/>
          <w:szCs w:val="24"/>
        </w:rPr>
        <w:t xml:space="preserve"> сохранение исторической памяти и празднование 80-летия Победы в Великой Отечественной войне. 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5D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105D7" w:rsidRPr="009105D7" w:rsidRDefault="009105D7" w:rsidP="009105D7">
      <w:pPr>
        <w:shd w:val="clear" w:color="auto" w:fill="FFFFFF"/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5D7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Продолжить побуждать трепетное чувство благодарности к защитникам Родины. Расширять представления детей о профессии военного.</w:t>
      </w:r>
    </w:p>
    <w:p w:rsidR="009105D7" w:rsidRPr="009105D7" w:rsidRDefault="009105D7" w:rsidP="009105D7">
      <w:pPr>
        <w:shd w:val="clear" w:color="auto" w:fill="FFFFFF"/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9105D7">
        <w:rPr>
          <w:rFonts w:ascii="Times New Roman" w:hAnsi="Times New Roman" w:cs="Times New Roman"/>
          <w:sz w:val="24"/>
          <w:szCs w:val="24"/>
        </w:rPr>
        <w:t>Формировать представление у дошкольников о Великой Отечественной войне через различные виды детской деятельности.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sz w:val="24"/>
          <w:szCs w:val="24"/>
        </w:rPr>
        <w:t>3. Пробуждать интерес к военному прошлому нашего города, страны.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sz w:val="24"/>
          <w:szCs w:val="24"/>
        </w:rPr>
        <w:t>4. 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sz w:val="24"/>
          <w:szCs w:val="24"/>
        </w:rPr>
        <w:t>5. Привлекать родителей к участию в совместных детско-родительских мероприятиях.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0"/>
        <w:gridCol w:w="12"/>
        <w:gridCol w:w="35"/>
        <w:gridCol w:w="6380"/>
        <w:gridCol w:w="1559"/>
        <w:gridCol w:w="2126"/>
      </w:tblGrid>
      <w:tr w:rsidR="002A0F5B" w:rsidRPr="00A267D6" w:rsidTr="002A0F5B">
        <w:tc>
          <w:tcPr>
            <w:tcW w:w="520" w:type="dxa"/>
            <w:hideMark/>
          </w:tcPr>
          <w:p w:rsidR="00A267D6" w:rsidRPr="00A267D6" w:rsidRDefault="00A267D6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27" w:type="dxa"/>
            <w:gridSpan w:val="3"/>
            <w:hideMark/>
          </w:tcPr>
          <w:p w:rsidR="00A267D6" w:rsidRPr="00A267D6" w:rsidRDefault="00A267D6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hideMark/>
          </w:tcPr>
          <w:p w:rsidR="00A267D6" w:rsidRPr="00A267D6" w:rsidRDefault="002A0F5B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="00A267D6"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126" w:type="dxa"/>
            <w:hideMark/>
          </w:tcPr>
          <w:p w:rsidR="00A267D6" w:rsidRPr="00A267D6" w:rsidRDefault="00A267D6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0F5B" w:rsidRPr="00A267D6" w:rsidTr="002A0F5B">
        <w:tc>
          <w:tcPr>
            <w:tcW w:w="10632" w:type="dxa"/>
            <w:gridSpan w:val="6"/>
            <w:hideMark/>
          </w:tcPr>
          <w:p w:rsidR="002A0F5B" w:rsidRPr="00A267D6" w:rsidRDefault="002A0F5B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A267D6" w:rsidRDefault="00A267D6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27" w:type="dxa"/>
            <w:gridSpan w:val="3"/>
            <w:hideMark/>
          </w:tcPr>
          <w:p w:rsidR="00A267D6" w:rsidRPr="00A267D6" w:rsidRDefault="00A267D6" w:rsidP="0091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 </w:t>
            </w:r>
            <w:r w:rsidR="005E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мероприятий, посвященных </w:t>
            </w:r>
            <w:r w:rsidR="00005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F5B" w:rsidRPr="0085247E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9105D7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 w:rsidR="00F43328">
              <w:rPr>
                <w:rFonts w:ascii="Times New Roman" w:hAnsi="Times New Roman" w:cs="Times New Roman"/>
                <w:sz w:val="24"/>
                <w:szCs w:val="24"/>
              </w:rPr>
              <w:t>ника О</w:t>
            </w:r>
            <w:r w:rsidR="009105D7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  <w:r w:rsidR="002A0F5B" w:rsidRPr="00852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A267D6" w:rsidRPr="00A267D6" w:rsidRDefault="00A33597" w:rsidP="0044722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91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hideMark/>
          </w:tcPr>
          <w:p w:rsidR="00A267D6" w:rsidRPr="00A267D6" w:rsidRDefault="00BF1D7D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A267D6" w:rsidRDefault="004C5730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67D6"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A267D6" w:rsidRDefault="00592FE2" w:rsidP="008524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оформлению</w:t>
            </w:r>
            <w:r w:rsidR="00ED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стендов для родителей в группах «Год </w:t>
            </w:r>
            <w:r w:rsidR="0049120A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 w:rsidR="00F43328">
              <w:rPr>
                <w:rFonts w:ascii="Times New Roman" w:hAnsi="Times New Roman" w:cs="Times New Roman"/>
                <w:sz w:val="24"/>
                <w:szCs w:val="24"/>
              </w:rPr>
              <w:t>ника О</w:t>
            </w:r>
            <w:r w:rsidR="0049120A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  <w:r w:rsidR="00ED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(буклеты, папки-передвижки, консультации, памятки)</w:t>
            </w:r>
            <w:r w:rsidR="00FC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A267D6" w:rsidRPr="00A267D6" w:rsidRDefault="00A267D6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A267D6" w:rsidRPr="00A267D6" w:rsidRDefault="00BF1D7D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F5B"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A267D6" w:rsidRDefault="004C5730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67D6"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267AF0" w:rsidRDefault="00267AF0" w:rsidP="00653A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AF0">
              <w:rPr>
                <w:rFonts w:ascii="Times New Roman" w:hAnsi="Times New Roman" w:cs="Times New Roman"/>
                <w:sz w:val="24"/>
                <w:szCs w:val="24"/>
              </w:rPr>
              <w:t>Консультация по организации мероприятий, посвящённых празднованию 80-летия Победы в ВОВ</w:t>
            </w:r>
            <w:r w:rsidR="00FC4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A267D6" w:rsidRPr="00A267D6" w:rsidRDefault="00267AF0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hideMark/>
          </w:tcPr>
          <w:p w:rsidR="00D16ACA" w:rsidRDefault="00D16ACA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67D6" w:rsidRPr="00A267D6" w:rsidRDefault="00BF1D7D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5247E" w:rsidRPr="00A267D6" w:rsidTr="006F1CD1">
        <w:tc>
          <w:tcPr>
            <w:tcW w:w="10632" w:type="dxa"/>
            <w:gridSpan w:val="6"/>
            <w:hideMark/>
          </w:tcPr>
          <w:p w:rsidR="0085247E" w:rsidRPr="00A267D6" w:rsidRDefault="007B7F90" w:rsidP="008524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Массовые мероприятия</w:t>
            </w:r>
            <w:r w:rsidR="003F264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с детьми и родителями</w:t>
            </w:r>
          </w:p>
        </w:tc>
      </w:tr>
      <w:tr w:rsidR="009F6F37" w:rsidRPr="00A267D6" w:rsidTr="002A0F5B">
        <w:tc>
          <w:tcPr>
            <w:tcW w:w="520" w:type="dxa"/>
          </w:tcPr>
          <w:p w:rsidR="009F6F37" w:rsidRPr="004A45FB" w:rsidRDefault="009F6F3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27" w:type="dxa"/>
            <w:gridSpan w:val="3"/>
          </w:tcPr>
          <w:p w:rsidR="009F6F37" w:rsidRPr="004A45FB" w:rsidRDefault="0091301F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Открытие Года 80-летия Победы в Великой Отечественной войне, Годом мира и единства в борьбе с нацизмом.</w:t>
            </w:r>
          </w:p>
        </w:tc>
        <w:tc>
          <w:tcPr>
            <w:tcW w:w="1559" w:type="dxa"/>
          </w:tcPr>
          <w:p w:rsidR="009F6F37" w:rsidRPr="004A45FB" w:rsidRDefault="00A22027" w:rsidP="004A45FB">
            <w:pPr>
              <w:spacing w:after="240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6" w:type="dxa"/>
          </w:tcPr>
          <w:p w:rsidR="0094047C" w:rsidRPr="004A45FB" w:rsidRDefault="00BF1D7D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  <w:proofErr w:type="spellStart"/>
            <w:r w:rsidR="0094047C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="0094047C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94047C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9F6F37" w:rsidRPr="004A45FB" w:rsidRDefault="0094047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94F50" w:rsidRPr="00A267D6" w:rsidTr="002A0F5B">
        <w:tc>
          <w:tcPr>
            <w:tcW w:w="520" w:type="dxa"/>
          </w:tcPr>
          <w:p w:rsidR="00294F50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207D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</w:tcPr>
          <w:p w:rsidR="00294F50" w:rsidRPr="00653534" w:rsidRDefault="00653534" w:rsidP="00653534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Краткосрочный познавательный практико-ориентированный 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5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«День снятия блокады Ленинграда»</w:t>
            </w:r>
            <w:r w:rsidR="003D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</w:tcPr>
          <w:p w:rsidR="00294F50" w:rsidRPr="004A45FB" w:rsidRDefault="0065353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6" w:type="dxa"/>
          </w:tcPr>
          <w:p w:rsidR="00294F50" w:rsidRPr="004A45FB" w:rsidRDefault="0065353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691CCA" w:rsidRPr="00A267D6" w:rsidTr="002A0F5B">
        <w:tc>
          <w:tcPr>
            <w:tcW w:w="520" w:type="dxa"/>
          </w:tcPr>
          <w:p w:rsidR="00691CCA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27" w:type="dxa"/>
            <w:gridSpan w:val="3"/>
          </w:tcPr>
          <w:p w:rsidR="00691CCA" w:rsidRPr="00691CCA" w:rsidRDefault="005D08FA" w:rsidP="00653534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Спортивное</w:t>
            </w:r>
            <w:r w:rsidR="00691CCA" w:rsidRPr="00691C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развлечение «Школа молодого бойца»</w:t>
            </w:r>
            <w:r w:rsidR="003D2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691CCA" w:rsidRDefault="00691CCA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26" w:type="dxa"/>
          </w:tcPr>
          <w:p w:rsidR="00691CCA" w:rsidRDefault="00BF1D7D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958CC" w:rsidRPr="00A267D6" w:rsidTr="002A0F5B">
        <w:tc>
          <w:tcPr>
            <w:tcW w:w="520" w:type="dxa"/>
          </w:tcPr>
          <w:p w:rsidR="008958CC" w:rsidRPr="004A45FB" w:rsidRDefault="00BF1D7D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A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</w:tcPr>
          <w:p w:rsidR="00C67540" w:rsidRPr="00821DF2" w:rsidRDefault="00C67540" w:rsidP="00C67540">
            <w:pPr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DF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Театрализованное</w:t>
            </w:r>
            <w:r w:rsidRPr="00821D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21DF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представление</w:t>
            </w:r>
            <w:r w:rsidRPr="00821D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"</w:t>
            </w:r>
            <w:proofErr w:type="spellStart"/>
            <w:r w:rsidRPr="00821DF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Мальчиш</w:t>
            </w:r>
            <w:r w:rsidRPr="00821D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21DF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Кибальчиш</w:t>
            </w:r>
            <w:proofErr w:type="spellEnd"/>
            <w:r w:rsidRPr="00821D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8958CC" w:rsidRPr="004A45FB" w:rsidRDefault="008958CC" w:rsidP="00C67540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58CC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26" w:type="dxa"/>
          </w:tcPr>
          <w:p w:rsidR="005B2998" w:rsidRPr="004A45FB" w:rsidRDefault="005B2998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8958CC" w:rsidRPr="004A45FB" w:rsidRDefault="005B2998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43A1E" w:rsidRPr="00A267D6" w:rsidTr="002A0F5B">
        <w:tc>
          <w:tcPr>
            <w:tcW w:w="520" w:type="dxa"/>
          </w:tcPr>
          <w:p w:rsidR="00943A1E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27" w:type="dxa"/>
            <w:gridSpan w:val="3"/>
          </w:tcPr>
          <w:p w:rsidR="00943A1E" w:rsidRPr="00943A1E" w:rsidRDefault="00943A1E" w:rsidP="00943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Пополнение Книги Памяти «Помнить, чтоб жизнь продолжалась» с привлечением семей воспитанников</w:t>
            </w:r>
          </w:p>
        </w:tc>
        <w:tc>
          <w:tcPr>
            <w:tcW w:w="1559" w:type="dxa"/>
          </w:tcPr>
          <w:p w:rsidR="00943A1E" w:rsidRPr="004A45FB" w:rsidRDefault="00943A1E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943A1E" w:rsidRPr="004A45FB" w:rsidRDefault="00943A1E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B2998" w:rsidRPr="00A267D6" w:rsidTr="002A0F5B">
        <w:tc>
          <w:tcPr>
            <w:tcW w:w="520" w:type="dxa"/>
          </w:tcPr>
          <w:p w:rsidR="005B2998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27" w:type="dxa"/>
            <w:gridSpan w:val="3"/>
          </w:tcPr>
          <w:p w:rsidR="00BF1D7D" w:rsidRDefault="00BF1D7D" w:rsidP="00BF1D7D">
            <w:pPr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стенда защитники Отечества с привлечением семей воспитанников и сотрудников.</w:t>
            </w:r>
          </w:p>
          <w:p w:rsidR="005B2998" w:rsidRPr="00C67540" w:rsidRDefault="00BF1D7D" w:rsidP="00BF1D7D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67540" w:rsidRPr="00C6754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маршрутная игра «Тропа героя»</w:t>
            </w:r>
          </w:p>
        </w:tc>
        <w:tc>
          <w:tcPr>
            <w:tcW w:w="1559" w:type="dxa"/>
          </w:tcPr>
          <w:p w:rsidR="005B2998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6" w:type="dxa"/>
          </w:tcPr>
          <w:p w:rsidR="005B2998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20007" w:rsidRPr="00A267D6" w:rsidTr="002A0F5B">
        <w:tc>
          <w:tcPr>
            <w:tcW w:w="520" w:type="dxa"/>
          </w:tcPr>
          <w:p w:rsidR="00E20007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27" w:type="dxa"/>
            <w:gridSpan w:val="3"/>
          </w:tcPr>
          <w:p w:rsidR="00E20007" w:rsidRPr="00E20007" w:rsidRDefault="00E20007" w:rsidP="004A45FB">
            <w:pPr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07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59" w:type="dxa"/>
          </w:tcPr>
          <w:p w:rsidR="00E20007" w:rsidRDefault="00E2000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E20007" w:rsidRPr="004A45FB" w:rsidRDefault="00E2000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237E7" w:rsidRPr="00A267D6" w:rsidTr="002A0F5B">
        <w:tc>
          <w:tcPr>
            <w:tcW w:w="520" w:type="dxa"/>
          </w:tcPr>
          <w:p w:rsidR="002237E7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27" w:type="dxa"/>
            <w:gridSpan w:val="3"/>
          </w:tcPr>
          <w:p w:rsidR="002237E7" w:rsidRPr="001A2942" w:rsidRDefault="001A2942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2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совместно с родителями в акции «Бессмертный полк»</w:t>
            </w:r>
          </w:p>
        </w:tc>
        <w:tc>
          <w:tcPr>
            <w:tcW w:w="1559" w:type="dxa"/>
          </w:tcPr>
          <w:p w:rsidR="002237E7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2237E7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86F50" w:rsidRPr="00A267D6" w:rsidTr="002A0F5B">
        <w:tc>
          <w:tcPr>
            <w:tcW w:w="520" w:type="dxa"/>
          </w:tcPr>
          <w:p w:rsidR="00486F50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27" w:type="dxa"/>
            <w:gridSpan w:val="3"/>
          </w:tcPr>
          <w:p w:rsidR="00486F50" w:rsidRPr="00877C54" w:rsidRDefault="00877C54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C5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«Этот День Победы…»</w:t>
            </w:r>
          </w:p>
        </w:tc>
        <w:tc>
          <w:tcPr>
            <w:tcW w:w="1559" w:type="dxa"/>
          </w:tcPr>
          <w:p w:rsidR="00486F50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6" w:type="dxa"/>
          </w:tcPr>
          <w:p w:rsidR="00877C54" w:rsidRPr="004A45FB" w:rsidRDefault="00877C54" w:rsidP="00877C54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86F50" w:rsidRPr="004A45FB" w:rsidRDefault="00877C54" w:rsidP="00877C54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B7CDD" w:rsidRPr="00A267D6" w:rsidTr="002A0F5B">
        <w:tc>
          <w:tcPr>
            <w:tcW w:w="520" w:type="dxa"/>
          </w:tcPr>
          <w:p w:rsidR="00AB7CDD" w:rsidRPr="004A45FB" w:rsidRDefault="007A113C" w:rsidP="00550656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</w:tcPr>
          <w:p w:rsidR="00AB7CDD" w:rsidRPr="00B17A17" w:rsidRDefault="00B17A17" w:rsidP="005D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17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«День памяти и скорби (22 июня)»</w:t>
            </w:r>
          </w:p>
        </w:tc>
        <w:tc>
          <w:tcPr>
            <w:tcW w:w="1559" w:type="dxa"/>
          </w:tcPr>
          <w:p w:rsidR="00AB7CDD" w:rsidRDefault="00AB7CDD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126" w:type="dxa"/>
          </w:tcPr>
          <w:p w:rsidR="00AB7CDD" w:rsidRDefault="00AB7CDD" w:rsidP="00877C54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4A45FB" w:rsidRDefault="007A113C" w:rsidP="00550656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4A45FB" w:rsidRDefault="00943A1E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AE">
              <w:rPr>
                <w:rFonts w:ascii="Times New Roman" w:eastAsia="SimSun" w:hAnsi="Times New Roman" w:cs="Times New Roman"/>
                <w:sz w:val="24"/>
                <w:szCs w:val="24"/>
              </w:rPr>
              <w:t>Торжественное чествование семей участников СВО, посвященное Дню семьи, любви и верности</w:t>
            </w:r>
          </w:p>
        </w:tc>
        <w:tc>
          <w:tcPr>
            <w:tcW w:w="1559" w:type="dxa"/>
            <w:hideMark/>
          </w:tcPr>
          <w:p w:rsidR="00A267D6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126" w:type="dxa"/>
            <w:hideMark/>
          </w:tcPr>
          <w:p w:rsidR="00445FB4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A267D6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9531B" w:rsidRPr="00A267D6" w:rsidTr="002A0F5B">
        <w:tc>
          <w:tcPr>
            <w:tcW w:w="520" w:type="dxa"/>
          </w:tcPr>
          <w:p w:rsidR="0099531B" w:rsidRPr="004A45FB" w:rsidRDefault="007A113C" w:rsidP="00550656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</w:tcPr>
          <w:p w:rsidR="0099531B" w:rsidRPr="004A45FB" w:rsidRDefault="005A171A" w:rsidP="002F773F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AE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совместного детско-родительского творчества «</w:t>
            </w:r>
            <w:r w:rsidR="002F773F"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Достопримечательности родного города</w:t>
            </w:r>
            <w:r w:rsidRPr="000F09AE">
              <w:rPr>
                <w:rFonts w:ascii="Times New Roman" w:hAnsi="Times New Roman" w:cs="Times New Roman"/>
                <w:bCs/>
                <w:sz w:val="24"/>
                <w:szCs w:val="24"/>
              </w:rPr>
              <w:t>!»</w:t>
            </w:r>
          </w:p>
        </w:tc>
        <w:tc>
          <w:tcPr>
            <w:tcW w:w="1559" w:type="dxa"/>
          </w:tcPr>
          <w:p w:rsidR="0099531B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126" w:type="dxa"/>
          </w:tcPr>
          <w:p w:rsidR="004A45FB" w:rsidRPr="004A45FB" w:rsidRDefault="004A45FB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237E7" w:rsidRPr="00A267D6" w:rsidTr="002A0F5B">
        <w:tc>
          <w:tcPr>
            <w:tcW w:w="520" w:type="dxa"/>
          </w:tcPr>
          <w:p w:rsidR="002237E7" w:rsidRPr="004A45FB" w:rsidRDefault="007A113C" w:rsidP="00550656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32F1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</w:tcPr>
          <w:p w:rsidR="002237E7" w:rsidRPr="000128BB" w:rsidRDefault="00550656" w:rsidP="0055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0128BB" w:rsidRPr="00E87C25">
              <w:rPr>
                <w:rFonts w:ascii="Times New Roman" w:hAnsi="Times New Roman" w:cs="Times New Roman"/>
                <w:sz w:val="24"/>
                <w:szCs w:val="24"/>
              </w:rPr>
              <w:t xml:space="preserve"> мини-музе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128BB" w:rsidRPr="00E87C25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  <w:r w:rsidR="00012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8BB" w:rsidRPr="00E87C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1D7D">
              <w:rPr>
                <w:rFonts w:ascii="Times New Roman" w:hAnsi="Times New Roman" w:cs="Times New Roman"/>
                <w:sz w:val="24"/>
                <w:szCs w:val="24"/>
              </w:rPr>
              <w:t>Военная техника</w:t>
            </w:r>
            <w:r w:rsidR="000128BB" w:rsidRPr="00E87C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237E7" w:rsidRPr="004A45FB" w:rsidRDefault="007C6FD5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2237E7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4A45FB" w:rsidRDefault="007A113C" w:rsidP="00550656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67D6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CE3DF3" w:rsidRDefault="00CE3DF3" w:rsidP="00CE3DF3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</w:t>
            </w: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День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дарности в борьбе с терроризмом» (3 сентября)</w:t>
            </w:r>
          </w:p>
        </w:tc>
        <w:tc>
          <w:tcPr>
            <w:tcW w:w="1559" w:type="dxa"/>
            <w:hideMark/>
          </w:tcPr>
          <w:p w:rsidR="00A267D6" w:rsidRPr="004A45FB" w:rsidRDefault="00CE3DF3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hideMark/>
          </w:tcPr>
          <w:p w:rsidR="00A267D6" w:rsidRPr="004A45FB" w:rsidRDefault="00EB6C35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267D6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20626E" w:rsidRPr="00A267D6" w:rsidTr="002A0F5B">
        <w:tc>
          <w:tcPr>
            <w:tcW w:w="520" w:type="dxa"/>
          </w:tcPr>
          <w:p w:rsidR="0020626E" w:rsidRPr="004A45FB" w:rsidRDefault="003F2645" w:rsidP="00550656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</w:tcPr>
          <w:p w:rsidR="0020626E" w:rsidRDefault="0020626E" w:rsidP="0020626E">
            <w:pPr>
              <w:spacing w:line="259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газеты </w:t>
            </w:r>
            <w:r w:rsidR="00162A88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«Росток» - 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«Мой папа - защитник»   (5 октября)</w:t>
            </w:r>
          </w:p>
        </w:tc>
        <w:tc>
          <w:tcPr>
            <w:tcW w:w="1559" w:type="dxa"/>
          </w:tcPr>
          <w:p w:rsidR="0020626E" w:rsidRDefault="0020626E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20626E" w:rsidRPr="004A45FB" w:rsidRDefault="00BF1D7D" w:rsidP="0020626E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626E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4A45FB" w:rsidRDefault="003F2645" w:rsidP="00550656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267D6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A847DB" w:rsidRDefault="00A847DB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DB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 Тематические беседы.</w:t>
            </w:r>
            <w:r w:rsidRPr="00A8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A267D6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126" w:type="dxa"/>
            <w:hideMark/>
          </w:tcPr>
          <w:p w:rsidR="00A267D6" w:rsidRPr="004A45FB" w:rsidRDefault="00EB6C35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267D6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B83B63" w:rsidRPr="00A267D6" w:rsidTr="002237E7">
        <w:tc>
          <w:tcPr>
            <w:tcW w:w="532" w:type="dxa"/>
            <w:gridSpan w:val="2"/>
            <w:tcBorders>
              <w:top w:val="nil"/>
            </w:tcBorders>
          </w:tcPr>
          <w:p w:rsidR="00B83B63" w:rsidRPr="004A45FB" w:rsidRDefault="00550656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732F1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15" w:type="dxa"/>
            <w:gridSpan w:val="2"/>
          </w:tcPr>
          <w:p w:rsidR="00B83B63" w:rsidRPr="004A45FB" w:rsidRDefault="00445FB4" w:rsidP="00F43328">
            <w:pPr>
              <w:shd w:val="clear" w:color="auto" w:fill="FFFFFF"/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</w:t>
            </w:r>
            <w:r w:rsidR="00B83B63" w:rsidRPr="004A45FB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F43328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1559" w:type="dxa"/>
          </w:tcPr>
          <w:p w:rsidR="00B83B63" w:rsidRPr="004A45FB" w:rsidRDefault="00B83B63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nil"/>
            </w:tcBorders>
          </w:tcPr>
          <w:p w:rsidR="00B83B63" w:rsidRPr="004A45FB" w:rsidRDefault="00BF1D7D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83B63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="00B83B63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B83B63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B83B63" w:rsidRPr="004A45FB" w:rsidRDefault="00B83B63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6954" w:rsidRPr="00A267D6" w:rsidTr="007B5F8B">
        <w:tc>
          <w:tcPr>
            <w:tcW w:w="10632" w:type="dxa"/>
            <w:gridSpan w:val="6"/>
          </w:tcPr>
          <w:p w:rsidR="005E6954" w:rsidRPr="005E6954" w:rsidRDefault="005E6954" w:rsidP="005E69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69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по информационному сопровождению</w:t>
            </w:r>
          </w:p>
        </w:tc>
      </w:tr>
      <w:tr w:rsidR="005E6954" w:rsidRPr="00A267D6" w:rsidTr="00C23BC5">
        <w:tc>
          <w:tcPr>
            <w:tcW w:w="567" w:type="dxa"/>
            <w:gridSpan w:val="3"/>
          </w:tcPr>
          <w:p w:rsidR="005E6954" w:rsidRPr="00A267D6" w:rsidRDefault="008123AA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0" w:type="dxa"/>
          </w:tcPr>
          <w:p w:rsidR="005E6954" w:rsidRPr="00A267D6" w:rsidRDefault="00314E5A" w:rsidP="007A11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сайте ДОУ раздела  </w:t>
            </w:r>
            <w:r w:rsidR="005E6954" w:rsidRPr="0085247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13C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5E6954" w:rsidRPr="00852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E6954" w:rsidRPr="00A267D6" w:rsidRDefault="00ED48A7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6" w:type="dxa"/>
          </w:tcPr>
          <w:p w:rsidR="005E6954" w:rsidRPr="00A267D6" w:rsidRDefault="00BF1D7D" w:rsidP="00ED48A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E6954" w:rsidRPr="00A267D6" w:rsidTr="00C23BC5">
        <w:tc>
          <w:tcPr>
            <w:tcW w:w="567" w:type="dxa"/>
            <w:gridSpan w:val="3"/>
          </w:tcPr>
          <w:p w:rsidR="005E6954" w:rsidRPr="00A267D6" w:rsidRDefault="008123AA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0" w:type="dxa"/>
          </w:tcPr>
          <w:p w:rsidR="005E6954" w:rsidRPr="00A267D6" w:rsidRDefault="005E6954" w:rsidP="00ED21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</w:t>
            </w:r>
            <w:r w:rsidRPr="00C3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мероприятий, посвященных Году </w:t>
            </w:r>
            <w:r w:rsidR="007A113C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C319C3" w:rsidRPr="00C3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19C3" w:rsidRPr="00C319C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ДОУ, </w:t>
            </w:r>
            <w:r w:rsidR="00ED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сообществе в </w:t>
            </w:r>
            <w:proofErr w:type="spellStart"/>
            <w:r w:rsidR="00ED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ВКонтакте</w:t>
            </w:r>
            <w:proofErr w:type="spellEnd"/>
            <w:r w:rsidR="00ED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ED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Госпаблик</w:t>
            </w:r>
            <w:proofErr w:type="spellEnd"/>
            <w:r w:rsidR="00ED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учреждения)</w:t>
            </w:r>
          </w:p>
        </w:tc>
        <w:tc>
          <w:tcPr>
            <w:tcW w:w="1559" w:type="dxa"/>
          </w:tcPr>
          <w:p w:rsidR="005E6954" w:rsidRPr="00A267D6" w:rsidRDefault="00ED48A7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5E6954" w:rsidRPr="00A267D6" w:rsidRDefault="00BF1D7D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76B26" w:rsidRPr="00A267D6" w:rsidTr="00C23BC5">
        <w:tc>
          <w:tcPr>
            <w:tcW w:w="567" w:type="dxa"/>
            <w:gridSpan w:val="3"/>
          </w:tcPr>
          <w:p w:rsidR="00B76B26" w:rsidRPr="00A267D6" w:rsidRDefault="008123AA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0" w:type="dxa"/>
          </w:tcPr>
          <w:p w:rsidR="00B76B26" w:rsidRDefault="00B655AD" w:rsidP="00566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тематических газет для родителей «Росток», посвящ</w:t>
            </w:r>
            <w:r w:rsidR="0031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енных Году </w:t>
            </w:r>
            <w:r w:rsidR="007A113C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B76B26" w:rsidRPr="00A267D6" w:rsidRDefault="00ED48A7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B76B26" w:rsidRPr="00A267D6" w:rsidRDefault="00BF1D7D" w:rsidP="00BF1D7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371BA7" w:rsidRDefault="00371BA7"/>
    <w:sectPr w:rsidR="00371BA7" w:rsidSect="00A267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5D"/>
    <w:rsid w:val="00005707"/>
    <w:rsid w:val="000128BB"/>
    <w:rsid w:val="00027DBC"/>
    <w:rsid w:val="00065178"/>
    <w:rsid w:val="000934B3"/>
    <w:rsid w:val="000A15CD"/>
    <w:rsid w:val="000B501B"/>
    <w:rsid w:val="000C08C7"/>
    <w:rsid w:val="0014689C"/>
    <w:rsid w:val="0015307F"/>
    <w:rsid w:val="00162A88"/>
    <w:rsid w:val="001766B4"/>
    <w:rsid w:val="0018133A"/>
    <w:rsid w:val="001A1F9A"/>
    <w:rsid w:val="001A2942"/>
    <w:rsid w:val="001A7CEA"/>
    <w:rsid w:val="001C218D"/>
    <w:rsid w:val="001C5233"/>
    <w:rsid w:val="001E0363"/>
    <w:rsid w:val="0020626E"/>
    <w:rsid w:val="002237E7"/>
    <w:rsid w:val="00265301"/>
    <w:rsid w:val="00267AF0"/>
    <w:rsid w:val="00294448"/>
    <w:rsid w:val="00294F50"/>
    <w:rsid w:val="00296214"/>
    <w:rsid w:val="002A0F5B"/>
    <w:rsid w:val="002A3BFD"/>
    <w:rsid w:val="002C584F"/>
    <w:rsid w:val="002D3568"/>
    <w:rsid w:val="002E23F4"/>
    <w:rsid w:val="002F773F"/>
    <w:rsid w:val="00314E5A"/>
    <w:rsid w:val="00326892"/>
    <w:rsid w:val="00332CA4"/>
    <w:rsid w:val="0035418A"/>
    <w:rsid w:val="00371050"/>
    <w:rsid w:val="00371BA7"/>
    <w:rsid w:val="00374DC5"/>
    <w:rsid w:val="003776B2"/>
    <w:rsid w:val="00391BF1"/>
    <w:rsid w:val="003B659D"/>
    <w:rsid w:val="003D25E4"/>
    <w:rsid w:val="003F1B4C"/>
    <w:rsid w:val="003F2645"/>
    <w:rsid w:val="00444867"/>
    <w:rsid w:val="00445FB4"/>
    <w:rsid w:val="0044722A"/>
    <w:rsid w:val="00452A78"/>
    <w:rsid w:val="00474E37"/>
    <w:rsid w:val="00486F50"/>
    <w:rsid w:val="0049120A"/>
    <w:rsid w:val="00492D70"/>
    <w:rsid w:val="004A45FB"/>
    <w:rsid w:val="004C5730"/>
    <w:rsid w:val="004F4601"/>
    <w:rsid w:val="00520833"/>
    <w:rsid w:val="0052501C"/>
    <w:rsid w:val="0054236F"/>
    <w:rsid w:val="00550656"/>
    <w:rsid w:val="005664A1"/>
    <w:rsid w:val="00592FE2"/>
    <w:rsid w:val="005A171A"/>
    <w:rsid w:val="005A53DC"/>
    <w:rsid w:val="005B2998"/>
    <w:rsid w:val="005D08FA"/>
    <w:rsid w:val="005E55A1"/>
    <w:rsid w:val="005E6954"/>
    <w:rsid w:val="006126D5"/>
    <w:rsid w:val="00621198"/>
    <w:rsid w:val="006274F1"/>
    <w:rsid w:val="0063254C"/>
    <w:rsid w:val="00653534"/>
    <w:rsid w:val="00653ADB"/>
    <w:rsid w:val="00667BDD"/>
    <w:rsid w:val="00677184"/>
    <w:rsid w:val="006854BF"/>
    <w:rsid w:val="00691CCA"/>
    <w:rsid w:val="006A0799"/>
    <w:rsid w:val="006C5F4E"/>
    <w:rsid w:val="006D7682"/>
    <w:rsid w:val="006E7336"/>
    <w:rsid w:val="0073524E"/>
    <w:rsid w:val="00765D4D"/>
    <w:rsid w:val="00780A07"/>
    <w:rsid w:val="007820C4"/>
    <w:rsid w:val="00786125"/>
    <w:rsid w:val="007A113C"/>
    <w:rsid w:val="007A11D8"/>
    <w:rsid w:val="007B4F2F"/>
    <w:rsid w:val="007B7F90"/>
    <w:rsid w:val="007C6FD5"/>
    <w:rsid w:val="007D58EF"/>
    <w:rsid w:val="0080207D"/>
    <w:rsid w:val="00806799"/>
    <w:rsid w:val="008123AA"/>
    <w:rsid w:val="00821DF2"/>
    <w:rsid w:val="0083574D"/>
    <w:rsid w:val="0085247E"/>
    <w:rsid w:val="00870FE2"/>
    <w:rsid w:val="00877C54"/>
    <w:rsid w:val="008958CC"/>
    <w:rsid w:val="008A05EC"/>
    <w:rsid w:val="008A6598"/>
    <w:rsid w:val="008C030B"/>
    <w:rsid w:val="008C36A2"/>
    <w:rsid w:val="008F40D5"/>
    <w:rsid w:val="008F5C55"/>
    <w:rsid w:val="009105D7"/>
    <w:rsid w:val="0091301F"/>
    <w:rsid w:val="00924A48"/>
    <w:rsid w:val="0094047C"/>
    <w:rsid w:val="00943A1E"/>
    <w:rsid w:val="00986F25"/>
    <w:rsid w:val="0099531B"/>
    <w:rsid w:val="009B10E6"/>
    <w:rsid w:val="009D61B9"/>
    <w:rsid w:val="009E3384"/>
    <w:rsid w:val="009E70F3"/>
    <w:rsid w:val="009F2CE0"/>
    <w:rsid w:val="009F6F37"/>
    <w:rsid w:val="00A1069C"/>
    <w:rsid w:val="00A22027"/>
    <w:rsid w:val="00A267D6"/>
    <w:rsid w:val="00A33597"/>
    <w:rsid w:val="00A458FC"/>
    <w:rsid w:val="00A65049"/>
    <w:rsid w:val="00A81B59"/>
    <w:rsid w:val="00A847DB"/>
    <w:rsid w:val="00AB3CAA"/>
    <w:rsid w:val="00AB7CDD"/>
    <w:rsid w:val="00B05E89"/>
    <w:rsid w:val="00B17A17"/>
    <w:rsid w:val="00B655AD"/>
    <w:rsid w:val="00B76B26"/>
    <w:rsid w:val="00B834CB"/>
    <w:rsid w:val="00B83B63"/>
    <w:rsid w:val="00B91C32"/>
    <w:rsid w:val="00B946A0"/>
    <w:rsid w:val="00BA556B"/>
    <w:rsid w:val="00BA64BA"/>
    <w:rsid w:val="00BC09B7"/>
    <w:rsid w:val="00BF1D7D"/>
    <w:rsid w:val="00BF2935"/>
    <w:rsid w:val="00C063B0"/>
    <w:rsid w:val="00C10D45"/>
    <w:rsid w:val="00C17075"/>
    <w:rsid w:val="00C23BC5"/>
    <w:rsid w:val="00C319C3"/>
    <w:rsid w:val="00C67540"/>
    <w:rsid w:val="00C86ADA"/>
    <w:rsid w:val="00CE3DF3"/>
    <w:rsid w:val="00D06041"/>
    <w:rsid w:val="00D11402"/>
    <w:rsid w:val="00D115A6"/>
    <w:rsid w:val="00D1383D"/>
    <w:rsid w:val="00D16ACA"/>
    <w:rsid w:val="00D241BE"/>
    <w:rsid w:val="00D25695"/>
    <w:rsid w:val="00D3175A"/>
    <w:rsid w:val="00D61D07"/>
    <w:rsid w:val="00D87B09"/>
    <w:rsid w:val="00DB1DBD"/>
    <w:rsid w:val="00DB46E8"/>
    <w:rsid w:val="00DC4E87"/>
    <w:rsid w:val="00DE17D0"/>
    <w:rsid w:val="00E20007"/>
    <w:rsid w:val="00E4574D"/>
    <w:rsid w:val="00E732F1"/>
    <w:rsid w:val="00EA0D8B"/>
    <w:rsid w:val="00EB6C35"/>
    <w:rsid w:val="00EC4FAD"/>
    <w:rsid w:val="00ED2104"/>
    <w:rsid w:val="00ED48A7"/>
    <w:rsid w:val="00EF4762"/>
    <w:rsid w:val="00F1499F"/>
    <w:rsid w:val="00F423B1"/>
    <w:rsid w:val="00F43328"/>
    <w:rsid w:val="00F44F75"/>
    <w:rsid w:val="00F6455D"/>
    <w:rsid w:val="00F7206E"/>
    <w:rsid w:val="00F91B3D"/>
    <w:rsid w:val="00FA1457"/>
    <w:rsid w:val="00F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2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7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133</cp:revision>
  <dcterms:created xsi:type="dcterms:W3CDTF">2022-01-11T07:47:00Z</dcterms:created>
  <dcterms:modified xsi:type="dcterms:W3CDTF">2025-01-13T11:02:00Z</dcterms:modified>
</cp:coreProperties>
</file>